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806E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20754D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52B806EE" w14:textId="72779D99" w:rsidR="00C86C57" w:rsidRPr="003D38DA" w:rsidRDefault="0043504A" w:rsidP="00C86C57">
      <w:pPr>
        <w:spacing w:line="360" w:lineRule="auto"/>
        <w:jc w:val="center"/>
        <w:rPr>
          <w:caps/>
          <w:sz w:val="28"/>
          <w:szCs w:val="28"/>
        </w:rPr>
      </w:pPr>
      <w:r w:rsidRPr="003D38DA">
        <w:rPr>
          <w:sz w:val="28"/>
          <w:szCs w:val="28"/>
        </w:rPr>
        <w:t>Ф</w:t>
      </w:r>
      <w:r w:rsidR="00EC11ED">
        <w:rPr>
          <w:sz w:val="28"/>
          <w:szCs w:val="28"/>
        </w:rPr>
        <w:t>ОРМА</w:t>
      </w:r>
      <w:r w:rsidR="00361313" w:rsidRPr="003D38DA">
        <w:rPr>
          <w:sz w:val="28"/>
          <w:szCs w:val="28"/>
        </w:rPr>
        <w:t xml:space="preserve"> № 1</w:t>
      </w:r>
    </w:p>
    <w:p w14:paraId="52B806EF" w14:textId="77777777" w:rsidR="00C86C57" w:rsidRPr="003D38DA" w:rsidRDefault="00C86C57" w:rsidP="00C86C57">
      <w:pPr>
        <w:jc w:val="center"/>
        <w:rPr>
          <w:sz w:val="28"/>
          <w:szCs w:val="28"/>
        </w:rPr>
        <w:sectPr w:rsidR="00C86C57" w:rsidRPr="003D38DA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A770AA2" w14:textId="1BA179C1" w:rsidR="00546FDC" w:rsidRPr="003D38DA" w:rsidRDefault="00361313" w:rsidP="0020754D">
      <w:pPr>
        <w:ind w:left="284"/>
        <w:jc w:val="center"/>
        <w:rPr>
          <w:sz w:val="28"/>
          <w:szCs w:val="28"/>
        </w:rPr>
      </w:pPr>
      <w:bookmarkStart w:id="2" w:name="type_doc"/>
      <w:bookmarkEnd w:id="2"/>
      <w:r w:rsidRPr="003D38DA">
        <w:rPr>
          <w:sz w:val="28"/>
          <w:szCs w:val="28"/>
        </w:rPr>
        <w:t xml:space="preserve">к </w:t>
      </w:r>
      <w:r w:rsidR="0020754D">
        <w:rPr>
          <w:sz w:val="28"/>
          <w:szCs w:val="28"/>
        </w:rPr>
        <w:t>П</w:t>
      </w:r>
      <w:r w:rsidRPr="003D38DA">
        <w:rPr>
          <w:sz w:val="28"/>
          <w:szCs w:val="28"/>
        </w:rPr>
        <w:t>оложению о проведении конкурса «Лучшие практики наставничества в Сахалинской области», утвержденному постановлением Правительства Сахалинской области</w:t>
      </w:r>
    </w:p>
    <w:p w14:paraId="02D0102D" w14:textId="77777777" w:rsidR="00361313" w:rsidRPr="003D38DA" w:rsidRDefault="00361313" w:rsidP="00361313">
      <w:pPr>
        <w:rPr>
          <w:sz w:val="28"/>
          <w:szCs w:val="28"/>
        </w:rPr>
        <w:sectPr w:rsidR="00361313" w:rsidRPr="003D38DA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:rsidRPr="003D38DA" w14:paraId="52B806F8" w14:textId="77777777" w:rsidTr="0020754D">
        <w:tc>
          <w:tcPr>
            <w:tcW w:w="479" w:type="dxa"/>
          </w:tcPr>
          <w:p w14:paraId="52B806F4" w14:textId="77777777" w:rsidR="00C86C57" w:rsidRPr="003D38DA" w:rsidRDefault="00C86C57" w:rsidP="00C86C57">
            <w:pPr>
              <w:jc w:val="right"/>
              <w:rPr>
                <w:sz w:val="28"/>
                <w:szCs w:val="28"/>
              </w:rPr>
            </w:pPr>
            <w:r w:rsidRPr="003D38DA"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B806F5" w14:textId="0491B684" w:rsidR="00C86C57" w:rsidRPr="003D38DA" w:rsidRDefault="00A574FB" w:rsidP="0020754D">
            <w:pPr>
              <w:jc w:val="center"/>
              <w:rPr>
                <w:sz w:val="28"/>
                <w:szCs w:val="28"/>
                <w:u w:val="single"/>
              </w:rPr>
            </w:pPr>
            <w:bookmarkStart w:id="3" w:name="ТекстовоеПоле3"/>
            <w:r w:rsidRPr="003D38DA">
              <w:rPr>
                <w:sz w:val="28"/>
                <w:szCs w:val="28"/>
                <w:lang w:val="en-US"/>
              </w:rPr>
              <w:t xml:space="preserve"> </w:t>
            </w:r>
            <w:bookmarkEnd w:id="3"/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2141340449"/>
                <w:placeholder>
                  <w:docPart w:val="467CB848690D43CCA3AB9E75E6DA9BB2"/>
                </w:placeholder>
              </w:sdtPr>
              <w:sdtEndPr/>
              <w:sdtContent>
                <w:r w:rsidR="001E2895">
                  <w:rPr>
                    <w:sz w:val="28"/>
                    <w:szCs w:val="28"/>
                  </w:rPr>
                  <w:t>24 апреля 2023 г.</w:t>
                </w:r>
              </w:sdtContent>
            </w:sdt>
          </w:p>
        </w:tc>
        <w:tc>
          <w:tcPr>
            <w:tcW w:w="535" w:type="dxa"/>
          </w:tcPr>
          <w:p w14:paraId="52B806F6" w14:textId="77777777" w:rsidR="00C86C57" w:rsidRPr="003D38DA" w:rsidRDefault="00C86C57" w:rsidP="00C86C57">
            <w:pPr>
              <w:jc w:val="right"/>
              <w:rPr>
                <w:sz w:val="28"/>
                <w:szCs w:val="28"/>
              </w:rPr>
            </w:pPr>
            <w:r w:rsidRPr="003D38DA"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B806F7" w14:textId="7E12C53B" w:rsidR="00C86C57" w:rsidRPr="001E2895" w:rsidRDefault="00A574FB" w:rsidP="001E2895">
            <w:pPr>
              <w:jc w:val="center"/>
              <w:rPr>
                <w:sz w:val="28"/>
                <w:szCs w:val="28"/>
                <w:u w:val="single"/>
              </w:rPr>
            </w:pPr>
            <w:bookmarkStart w:id="4" w:name="ТекстовоеПоле4"/>
            <w:r w:rsidRPr="003D38DA">
              <w:rPr>
                <w:sz w:val="28"/>
                <w:szCs w:val="28"/>
                <w:lang w:val="en-US"/>
              </w:rPr>
              <w:t xml:space="preserve"> </w:t>
            </w:r>
            <w:bookmarkEnd w:id="4"/>
            <w:r w:rsidR="001E2895">
              <w:rPr>
                <w:sz w:val="28"/>
                <w:szCs w:val="28"/>
              </w:rPr>
              <w:t>199</w:t>
            </w:r>
          </w:p>
        </w:tc>
      </w:tr>
    </w:tbl>
    <w:p w14:paraId="52B806F9" w14:textId="77777777" w:rsidR="00D66824" w:rsidRPr="003D38DA" w:rsidRDefault="00D66824" w:rsidP="00D66824">
      <w:pPr>
        <w:jc w:val="center"/>
        <w:rPr>
          <w:sz w:val="2"/>
          <w:szCs w:val="2"/>
        </w:rPr>
      </w:pPr>
    </w:p>
    <w:p w14:paraId="52B806FA" w14:textId="77777777" w:rsidR="006620C8" w:rsidRPr="003D38DA" w:rsidRDefault="006620C8" w:rsidP="006B3C38">
      <w:pPr>
        <w:jc w:val="center"/>
        <w:rPr>
          <w:sz w:val="28"/>
          <w:szCs w:val="28"/>
        </w:rPr>
        <w:sectPr w:rsidR="006620C8" w:rsidRPr="003D38DA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2439586" w14:textId="77777777" w:rsidR="00C06180" w:rsidRPr="003D38DA" w:rsidRDefault="00C06180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7D598CBC" w14:textId="77777777" w:rsidR="00C06180" w:rsidRPr="003D38DA" w:rsidRDefault="00C06180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680A62F3" w14:textId="77777777" w:rsidR="0043504A" w:rsidRPr="003D38DA" w:rsidRDefault="0043504A" w:rsidP="005300B2">
      <w:pPr>
        <w:spacing w:after="120"/>
        <w:ind w:left="1134" w:right="1134"/>
        <w:jc w:val="center"/>
        <w:rPr>
          <w:b/>
          <w:bCs/>
          <w:sz w:val="28"/>
          <w:szCs w:val="28"/>
        </w:rPr>
      </w:pPr>
      <w:bookmarkStart w:id="5" w:name="ТекстовоеПоле2"/>
      <w:bookmarkEnd w:id="5"/>
      <w:r w:rsidRPr="003D38DA">
        <w:rPr>
          <w:b/>
          <w:bCs/>
          <w:sz w:val="28"/>
          <w:szCs w:val="28"/>
        </w:rPr>
        <w:t>ЗАЯВКА</w:t>
      </w:r>
    </w:p>
    <w:p w14:paraId="1EF8C949" w14:textId="312B5FE3" w:rsidR="00361313" w:rsidRDefault="0043504A" w:rsidP="005300B2">
      <w:pPr>
        <w:spacing w:after="120"/>
        <w:ind w:left="1134" w:right="1134"/>
        <w:jc w:val="center"/>
        <w:rPr>
          <w:b/>
          <w:bCs/>
          <w:sz w:val="28"/>
          <w:szCs w:val="28"/>
        </w:rPr>
      </w:pPr>
      <w:r w:rsidRPr="003D38DA">
        <w:rPr>
          <w:b/>
          <w:bCs/>
          <w:sz w:val="28"/>
          <w:szCs w:val="28"/>
        </w:rPr>
        <w:t xml:space="preserve">на участие в конкурсе «Лучшие практики наставничества в Сахалинской области» </w:t>
      </w:r>
    </w:p>
    <w:p w14:paraId="7150B516" w14:textId="77777777" w:rsidR="0020754D" w:rsidRPr="003D38DA" w:rsidRDefault="0020754D" w:rsidP="005300B2">
      <w:pPr>
        <w:spacing w:after="120"/>
        <w:ind w:left="1134" w:right="1134"/>
        <w:jc w:val="center"/>
        <w:rPr>
          <w:b/>
          <w:bCs/>
          <w:sz w:val="28"/>
          <w:szCs w:val="28"/>
        </w:rPr>
      </w:pPr>
    </w:p>
    <w:p w14:paraId="613104E1" w14:textId="77777777" w:rsidR="0043504A" w:rsidRPr="003D38DA" w:rsidRDefault="0043504A" w:rsidP="005300B2">
      <w:pPr>
        <w:spacing w:after="120"/>
        <w:ind w:left="1134" w:right="1134"/>
        <w:jc w:val="center"/>
        <w:rPr>
          <w:b/>
          <w:bCs/>
        </w:rPr>
        <w:sectPr w:rsidR="0043504A" w:rsidRPr="003D38DA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118"/>
        <w:gridCol w:w="5387"/>
      </w:tblGrid>
      <w:tr w:rsidR="00361313" w:rsidRPr="0020754D" w14:paraId="5679408A" w14:textId="77777777" w:rsidTr="00361313">
        <w:tc>
          <w:tcPr>
            <w:tcW w:w="846" w:type="dxa"/>
          </w:tcPr>
          <w:p w14:paraId="58192C76" w14:textId="7D0E829E" w:rsidR="00361313" w:rsidRPr="0020754D" w:rsidRDefault="00361313" w:rsidP="002075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0754D">
              <w:rPr>
                <w:rFonts w:ascii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3118" w:type="dxa"/>
          </w:tcPr>
          <w:p w14:paraId="58CB8DEC" w14:textId="77777777" w:rsidR="00361313" w:rsidRPr="0020754D" w:rsidRDefault="00361313" w:rsidP="002075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0754D">
              <w:rPr>
                <w:rFonts w:ascii="Times New Roman" w:hAnsi="Times New Roman" w:cs="Times New Roman"/>
                <w:b/>
                <w:szCs w:val="20"/>
              </w:rPr>
              <w:t>Описание практики</w:t>
            </w:r>
          </w:p>
        </w:tc>
        <w:tc>
          <w:tcPr>
            <w:tcW w:w="5387" w:type="dxa"/>
          </w:tcPr>
          <w:p w14:paraId="14107586" w14:textId="77777777" w:rsidR="00361313" w:rsidRPr="0020754D" w:rsidRDefault="00361313" w:rsidP="002075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0754D">
              <w:rPr>
                <w:rFonts w:ascii="Times New Roman" w:hAnsi="Times New Roman" w:cs="Times New Roman"/>
                <w:b/>
                <w:szCs w:val="20"/>
              </w:rPr>
              <w:t>Комментарии по заполнению</w:t>
            </w:r>
          </w:p>
        </w:tc>
      </w:tr>
      <w:tr w:rsidR="00361313" w:rsidRPr="003D38DA" w14:paraId="048760EC" w14:textId="77777777" w:rsidTr="00361313">
        <w:tc>
          <w:tcPr>
            <w:tcW w:w="846" w:type="dxa"/>
          </w:tcPr>
          <w:p w14:paraId="04ADC414" w14:textId="538CBBBA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947F3DB" w14:textId="11E46B84" w:rsidR="00361313" w:rsidRPr="003D38DA" w:rsidRDefault="0043504A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Номинация в к</w:t>
            </w:r>
            <w:r w:rsidR="00361313" w:rsidRPr="003D38DA">
              <w:rPr>
                <w:rFonts w:ascii="Times New Roman" w:hAnsi="Times New Roman" w:cs="Times New Roman"/>
                <w:sz w:val="28"/>
                <w:szCs w:val="28"/>
              </w:rPr>
              <w:t>онкурсе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 xml:space="preserve"> «Лучшие практики наставничества в Сахалинской области» (далее – конкурс)</w:t>
            </w:r>
          </w:p>
        </w:tc>
        <w:tc>
          <w:tcPr>
            <w:tcW w:w="5387" w:type="dxa"/>
          </w:tcPr>
          <w:p w14:paraId="7862E20F" w14:textId="308A3647" w:rsidR="00361313" w:rsidRPr="003D38DA" w:rsidRDefault="00821C72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Название номинации в соответствии с подпунктами 3.2.1 – 3.2.5 пункта 3.2 Положения о конкурсе</w:t>
            </w:r>
          </w:p>
        </w:tc>
      </w:tr>
      <w:tr w:rsidR="00361313" w:rsidRPr="003D38DA" w14:paraId="7B384BD4" w14:textId="77777777" w:rsidTr="00361313">
        <w:tc>
          <w:tcPr>
            <w:tcW w:w="846" w:type="dxa"/>
          </w:tcPr>
          <w:p w14:paraId="589E00CB" w14:textId="0DE5D91E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0915B64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Название практики</w:t>
            </w:r>
          </w:p>
        </w:tc>
        <w:tc>
          <w:tcPr>
            <w:tcW w:w="5387" w:type="dxa"/>
          </w:tcPr>
          <w:p w14:paraId="236BD788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Краткое и полное название реализованной практики наставничества</w:t>
            </w:r>
          </w:p>
        </w:tc>
      </w:tr>
      <w:tr w:rsidR="00361313" w:rsidRPr="003D38DA" w14:paraId="08578ABC" w14:textId="77777777" w:rsidTr="00361313">
        <w:tc>
          <w:tcPr>
            <w:tcW w:w="846" w:type="dxa"/>
          </w:tcPr>
          <w:p w14:paraId="39C1F289" w14:textId="5CA9DA2E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082489C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5387" w:type="dxa"/>
          </w:tcPr>
          <w:p w14:paraId="01287685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Конечные выгодоприобретатели практики наставничества</w:t>
            </w:r>
          </w:p>
        </w:tc>
      </w:tr>
      <w:tr w:rsidR="00361313" w:rsidRPr="003D38DA" w14:paraId="7201A284" w14:textId="77777777" w:rsidTr="00361313">
        <w:tc>
          <w:tcPr>
            <w:tcW w:w="846" w:type="dxa"/>
          </w:tcPr>
          <w:p w14:paraId="21720D8A" w14:textId="299C9021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F7E31CD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Решаемая проблема</w:t>
            </w:r>
          </w:p>
        </w:tc>
        <w:tc>
          <w:tcPr>
            <w:tcW w:w="5387" w:type="dxa"/>
          </w:tcPr>
          <w:p w14:paraId="17494C52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Проблема (потребность), решаемая в рамках практики. Причина, по которой было принято решение о реализации практики</w:t>
            </w:r>
          </w:p>
        </w:tc>
      </w:tr>
      <w:tr w:rsidR="00361313" w:rsidRPr="003D38DA" w14:paraId="6C87E63A" w14:textId="77777777" w:rsidTr="00361313">
        <w:tc>
          <w:tcPr>
            <w:tcW w:w="846" w:type="dxa"/>
          </w:tcPr>
          <w:p w14:paraId="43C49767" w14:textId="32EBE700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7F12CCC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Предмет наставничества</w:t>
            </w:r>
          </w:p>
        </w:tc>
        <w:tc>
          <w:tcPr>
            <w:tcW w:w="5387" w:type="dxa"/>
          </w:tcPr>
          <w:p w14:paraId="2A507AE8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Информация о том, что именно передает наставник наставляемому, суть взаимодействия (например, передача знаний и навыков, развитие карьеры, профессиональное развитие и т.д.)</w:t>
            </w:r>
          </w:p>
        </w:tc>
      </w:tr>
      <w:tr w:rsidR="00361313" w:rsidRPr="003D38DA" w14:paraId="59E99814" w14:textId="77777777" w:rsidTr="00361313">
        <w:tc>
          <w:tcPr>
            <w:tcW w:w="846" w:type="dxa"/>
          </w:tcPr>
          <w:p w14:paraId="34983801" w14:textId="20317680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EA95ECC" w14:textId="76DC184B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Описание практики/ «дорожная карта» внедрения</w:t>
            </w:r>
          </w:p>
        </w:tc>
        <w:tc>
          <w:tcPr>
            <w:tcW w:w="5387" w:type="dxa"/>
          </w:tcPr>
          <w:p w14:paraId="52A6892E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Действующие лица. Схема взаимодействия действующих лиц между собой для достижения требуемого результата. Используемые инструменты. Ключевые контрольные точки и этапы внедрения</w:t>
            </w:r>
          </w:p>
        </w:tc>
      </w:tr>
      <w:tr w:rsidR="00361313" w:rsidRPr="003D38DA" w14:paraId="042FD2CA" w14:textId="77777777" w:rsidTr="00361313">
        <w:tc>
          <w:tcPr>
            <w:tcW w:w="846" w:type="dxa"/>
          </w:tcPr>
          <w:p w14:paraId="717C2675" w14:textId="5AD90646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2DC459F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Внутренние нормативные документы</w:t>
            </w:r>
          </w:p>
        </w:tc>
        <w:tc>
          <w:tcPr>
            <w:tcW w:w="5387" w:type="dxa"/>
          </w:tcPr>
          <w:p w14:paraId="1767CCFD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Перечень внутренних нормативных документов организации, связанных с реализацией данной практики (при наличии)</w:t>
            </w:r>
          </w:p>
        </w:tc>
      </w:tr>
      <w:tr w:rsidR="00361313" w:rsidRPr="003D38DA" w14:paraId="2BBEAF9D" w14:textId="77777777" w:rsidTr="00361313">
        <w:tc>
          <w:tcPr>
            <w:tcW w:w="846" w:type="dxa"/>
          </w:tcPr>
          <w:p w14:paraId="39B650CC" w14:textId="776AC078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2466B8B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показатели</w:t>
            </w:r>
          </w:p>
        </w:tc>
        <w:tc>
          <w:tcPr>
            <w:tcW w:w="5387" w:type="dxa"/>
          </w:tcPr>
          <w:p w14:paraId="02986747" w14:textId="6165F3EA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показатели, достигнутые в результате реализации практики (в относительном и абсолютном формате, «план-факт», «было-стало»)</w:t>
            </w:r>
          </w:p>
        </w:tc>
      </w:tr>
      <w:tr w:rsidR="00361313" w:rsidRPr="003D38DA" w14:paraId="465A2D95" w14:textId="77777777" w:rsidTr="00361313">
        <w:tc>
          <w:tcPr>
            <w:tcW w:w="846" w:type="dxa"/>
          </w:tcPr>
          <w:p w14:paraId="4D63E2F1" w14:textId="10D77BF9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0C061E48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Результативность практики</w:t>
            </w:r>
          </w:p>
        </w:tc>
        <w:tc>
          <w:tcPr>
            <w:tcW w:w="5387" w:type="dxa"/>
          </w:tcPr>
          <w:p w14:paraId="61C464C1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Степень достижения запланированного результата</w:t>
            </w:r>
          </w:p>
        </w:tc>
      </w:tr>
      <w:tr w:rsidR="00361313" w:rsidRPr="003D38DA" w14:paraId="31711594" w14:textId="77777777" w:rsidTr="00361313">
        <w:tc>
          <w:tcPr>
            <w:tcW w:w="846" w:type="dxa"/>
          </w:tcPr>
          <w:p w14:paraId="0C93956F" w14:textId="1EC8F8D2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4D870CF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Использованные ресурсы</w:t>
            </w:r>
          </w:p>
        </w:tc>
        <w:tc>
          <w:tcPr>
            <w:tcW w:w="5387" w:type="dxa"/>
          </w:tcPr>
          <w:p w14:paraId="4E6C727D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Перечисление внутренних ресурсов, использованных для успешной реализации практики (информационная поддержка, люди, площади, транспорт, расходные материалы, иные физические объекты и т.д.)</w:t>
            </w:r>
          </w:p>
        </w:tc>
      </w:tr>
      <w:tr w:rsidR="00361313" w:rsidRPr="003D38DA" w14:paraId="338225E9" w14:textId="77777777" w:rsidTr="00361313">
        <w:tc>
          <w:tcPr>
            <w:tcW w:w="846" w:type="dxa"/>
          </w:tcPr>
          <w:p w14:paraId="5A55A562" w14:textId="19879B04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2B6798B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Эффективность практики</w:t>
            </w:r>
          </w:p>
        </w:tc>
        <w:tc>
          <w:tcPr>
            <w:tcW w:w="5387" w:type="dxa"/>
          </w:tcPr>
          <w:p w14:paraId="4D619446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Соотношение использованных ресурсов и достигнутых результатов</w:t>
            </w:r>
          </w:p>
        </w:tc>
      </w:tr>
      <w:tr w:rsidR="00361313" w:rsidRPr="003D38DA" w14:paraId="36DCCB6E" w14:textId="77777777" w:rsidTr="00361313">
        <w:tc>
          <w:tcPr>
            <w:tcW w:w="846" w:type="dxa"/>
          </w:tcPr>
          <w:p w14:paraId="22F52560" w14:textId="089015F4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1A7A386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Условия для реализации практики</w:t>
            </w:r>
          </w:p>
        </w:tc>
        <w:tc>
          <w:tcPr>
            <w:tcW w:w="5387" w:type="dxa"/>
          </w:tcPr>
          <w:p w14:paraId="073928BF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Перечисление внешних факторов, необходимых для успешной реализации практики (партнеры, договоренности и т.д.)</w:t>
            </w:r>
          </w:p>
        </w:tc>
      </w:tr>
      <w:tr w:rsidR="00361313" w:rsidRPr="003D38DA" w14:paraId="73649A1C" w14:textId="77777777" w:rsidTr="00361313">
        <w:tc>
          <w:tcPr>
            <w:tcW w:w="846" w:type="dxa"/>
          </w:tcPr>
          <w:p w14:paraId="4F74FC99" w14:textId="6D4AA8D3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60B57EA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Возможность тиражирования практики</w:t>
            </w:r>
          </w:p>
        </w:tc>
        <w:tc>
          <w:tcPr>
            <w:tcW w:w="5387" w:type="dxa"/>
          </w:tcPr>
          <w:p w14:paraId="0C38A026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Потенциал практики к использованию в иных организациях для достижения желаемого результата в других географических, экономических или социальных условиях</w:t>
            </w:r>
          </w:p>
        </w:tc>
      </w:tr>
      <w:tr w:rsidR="00361313" w:rsidRPr="003D38DA" w14:paraId="06B1D6EF" w14:textId="77777777" w:rsidTr="00361313">
        <w:tc>
          <w:tcPr>
            <w:tcW w:w="846" w:type="dxa"/>
          </w:tcPr>
          <w:p w14:paraId="757908DF" w14:textId="1467C79A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F565803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Возможность масштабирования практики</w:t>
            </w:r>
          </w:p>
        </w:tc>
        <w:tc>
          <w:tcPr>
            <w:tcW w:w="5387" w:type="dxa"/>
          </w:tcPr>
          <w:p w14:paraId="6E7B2E73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Способность увеличить отдачу практики за минимальное время путем добавления ресурсов</w:t>
            </w:r>
          </w:p>
        </w:tc>
      </w:tr>
      <w:tr w:rsidR="00361313" w:rsidRPr="003D38DA" w14:paraId="22A5858F" w14:textId="77777777" w:rsidTr="00361313">
        <w:tc>
          <w:tcPr>
            <w:tcW w:w="846" w:type="dxa"/>
          </w:tcPr>
          <w:p w14:paraId="6F8F4AB0" w14:textId="3C06FC53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7314728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Время, в течение которого практика реализуется</w:t>
            </w:r>
          </w:p>
        </w:tc>
        <w:tc>
          <w:tcPr>
            <w:tcW w:w="5387" w:type="dxa"/>
          </w:tcPr>
          <w:p w14:paraId="6883C83C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Указывается количество месяцев, в течение которых данная практика реализуется</w:t>
            </w:r>
          </w:p>
        </w:tc>
      </w:tr>
      <w:tr w:rsidR="00361313" w:rsidRPr="003D38DA" w14:paraId="7D277BF6" w14:textId="77777777" w:rsidTr="00361313">
        <w:tc>
          <w:tcPr>
            <w:tcW w:w="846" w:type="dxa"/>
          </w:tcPr>
          <w:p w14:paraId="430177AC" w14:textId="018A507B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A58C838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Зрелость практики</w:t>
            </w:r>
          </w:p>
        </w:tc>
        <w:tc>
          <w:tcPr>
            <w:tcW w:w="5387" w:type="dxa"/>
          </w:tcPr>
          <w:p w14:paraId="2B05D1CE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Выберите один из предложенных ниже вариантов:</w:t>
            </w:r>
          </w:p>
          <w:p w14:paraId="194E8DED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 xml:space="preserve">1) базовый уровень - практика прошла апробацию, сформированы агенты изменений, реализуется план по переводу 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 в регулярную деятельность;</w:t>
            </w:r>
          </w:p>
          <w:p w14:paraId="75A77883" w14:textId="2C3D6534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2) развитие - практика переведена в регулярную деятельность, оформлена в соответствующих нормативных и методических документах, проведены информирование, инструктаж или обучение;</w:t>
            </w:r>
          </w:p>
          <w:p w14:paraId="34C73B5E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3) стабилизация - практика используется в регулярной деятельности более 6 месяцев;</w:t>
            </w:r>
          </w:p>
          <w:p w14:paraId="5A3D4FB3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4) подтвержденная эффективность - накоплены фактические данные по показателям, подтверждающим эффективность практики, практика готова к тиражированию внутри и вне организации-участника</w:t>
            </w:r>
          </w:p>
        </w:tc>
      </w:tr>
      <w:tr w:rsidR="00361313" w:rsidRPr="003D38DA" w14:paraId="066F005E" w14:textId="77777777" w:rsidTr="00361313">
        <w:tc>
          <w:tcPr>
            <w:tcW w:w="846" w:type="dxa"/>
          </w:tcPr>
          <w:p w14:paraId="2B79798A" w14:textId="6D8779C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E38666A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5387" w:type="dxa"/>
          </w:tcPr>
          <w:p w14:paraId="04BDF50F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 с указанием организационно-правовой формы, ведомственной принадлежности</w:t>
            </w:r>
          </w:p>
        </w:tc>
      </w:tr>
      <w:tr w:rsidR="00361313" w:rsidRPr="003D38DA" w14:paraId="11DE8C6B" w14:textId="77777777" w:rsidTr="00361313">
        <w:tc>
          <w:tcPr>
            <w:tcW w:w="846" w:type="dxa"/>
          </w:tcPr>
          <w:p w14:paraId="6B6DC74D" w14:textId="04FA0E30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D83B4CE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 организации</w:t>
            </w:r>
          </w:p>
        </w:tc>
        <w:tc>
          <w:tcPr>
            <w:tcW w:w="5387" w:type="dxa"/>
          </w:tcPr>
          <w:p w14:paraId="70BC28F6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Выберите один из предложенных вариантов:</w:t>
            </w:r>
          </w:p>
          <w:p w14:paraId="7D7C5562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1) обрабатывающая промышленность;</w:t>
            </w:r>
          </w:p>
          <w:p w14:paraId="25E47FB9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2) сельское хозяйство;</w:t>
            </w:r>
          </w:p>
          <w:p w14:paraId="4A049E12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3) транспорт;</w:t>
            </w:r>
          </w:p>
          <w:p w14:paraId="2E30E56B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4) строительство;</w:t>
            </w:r>
          </w:p>
          <w:p w14:paraId="24DDFB49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5) торговля;</w:t>
            </w:r>
          </w:p>
          <w:p w14:paraId="72FDE8F2" w14:textId="2000542E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 xml:space="preserve">6) иное (для участников в номинации, указанной в </w:t>
            </w:r>
            <w:r w:rsidR="00821C72" w:rsidRPr="003D38DA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подпункте 3.2.5 пункта 3.2 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Положения о конкурсе)</w:t>
            </w:r>
          </w:p>
        </w:tc>
      </w:tr>
      <w:tr w:rsidR="00361313" w:rsidRPr="003D38DA" w14:paraId="546484A5" w14:textId="77777777" w:rsidTr="00361313">
        <w:tc>
          <w:tcPr>
            <w:tcW w:w="846" w:type="dxa"/>
          </w:tcPr>
          <w:p w14:paraId="21BDAC21" w14:textId="5D6FC278" w:rsidR="00361313" w:rsidRPr="003D38DA" w:rsidRDefault="00822204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04813DDE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Численность сотрудников организации</w:t>
            </w:r>
          </w:p>
        </w:tc>
        <w:tc>
          <w:tcPr>
            <w:tcW w:w="5387" w:type="dxa"/>
          </w:tcPr>
          <w:p w14:paraId="6D2F12E3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Выберите один из предложенных вариантов:</w:t>
            </w:r>
          </w:p>
          <w:p w14:paraId="41F472DE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1) до 100 чел. (включительно);</w:t>
            </w:r>
          </w:p>
          <w:p w14:paraId="59E797C6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2) от 101 до 500 чел.;</w:t>
            </w:r>
          </w:p>
          <w:p w14:paraId="24B65AB4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3) от 501 до 1000 чел.;</w:t>
            </w:r>
          </w:p>
          <w:p w14:paraId="02C261B8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4) от 1001 до 3000 чел.;</w:t>
            </w:r>
          </w:p>
          <w:p w14:paraId="762B7767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5) от 3001 до 10000 чел.;</w:t>
            </w:r>
          </w:p>
          <w:p w14:paraId="7C90A706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6) свыше 10000 чел.</w:t>
            </w:r>
          </w:p>
        </w:tc>
      </w:tr>
      <w:tr w:rsidR="00435F4F" w:rsidRPr="003D38DA" w14:paraId="500607DC" w14:textId="77777777" w:rsidTr="00361313">
        <w:tc>
          <w:tcPr>
            <w:tcW w:w="846" w:type="dxa"/>
          </w:tcPr>
          <w:p w14:paraId="094575A0" w14:textId="26D99C22" w:rsidR="00435F4F" w:rsidRPr="003D38DA" w:rsidRDefault="00435F4F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8BE2396" w14:textId="6A03D01E" w:rsidR="00435F4F" w:rsidRPr="003D38DA" w:rsidRDefault="00435F4F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5387" w:type="dxa"/>
          </w:tcPr>
          <w:p w14:paraId="41680EA1" w14:textId="0524E7BE" w:rsidR="00435F4F" w:rsidRPr="003D38DA" w:rsidRDefault="00821C72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Презентация практики (в формате ppt/pptx, в виде ссылки на видео ролик) – не более 150 мегабайт</w:t>
            </w:r>
          </w:p>
        </w:tc>
      </w:tr>
      <w:tr w:rsidR="00435F4F" w:rsidRPr="003D38DA" w14:paraId="458E1BFC" w14:textId="77777777" w:rsidTr="00361313">
        <w:tc>
          <w:tcPr>
            <w:tcW w:w="846" w:type="dxa"/>
          </w:tcPr>
          <w:p w14:paraId="0D5A5E95" w14:textId="572EF6E8" w:rsidR="00435F4F" w:rsidRPr="003D38DA" w:rsidRDefault="00435F4F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7261B18" w14:textId="77777777" w:rsidR="00435F4F" w:rsidRPr="003D38DA" w:rsidRDefault="00435F4F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</w:p>
          <w:p w14:paraId="5EEB3A57" w14:textId="21535399" w:rsidR="00435F4F" w:rsidRPr="003D38DA" w:rsidRDefault="00435F4F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5387" w:type="dxa"/>
          </w:tcPr>
          <w:p w14:paraId="012A0F00" w14:textId="038FA4AC" w:rsidR="00435F4F" w:rsidRPr="003D38DA" w:rsidRDefault="00435F4F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Любые дополнительные материалы,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содержащие исчерпывающие описание практики (ссылки на видеоматериалы, фотографии, грамоты и дипломы практики и др.)</w:t>
            </w:r>
          </w:p>
        </w:tc>
      </w:tr>
      <w:tr w:rsidR="00361313" w:rsidRPr="003D38DA" w14:paraId="3717C9EF" w14:textId="77777777" w:rsidTr="00361313">
        <w:tc>
          <w:tcPr>
            <w:tcW w:w="846" w:type="dxa"/>
          </w:tcPr>
          <w:p w14:paraId="2F418456" w14:textId="0D071DD0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F4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gridSpan w:val="2"/>
          </w:tcPr>
          <w:p w14:paraId="7F7E9B46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организации</w:t>
            </w:r>
          </w:p>
        </w:tc>
      </w:tr>
      <w:tr w:rsidR="00361313" w:rsidRPr="003D38DA" w14:paraId="580593F3" w14:textId="77777777" w:rsidTr="00361313">
        <w:tc>
          <w:tcPr>
            <w:tcW w:w="846" w:type="dxa"/>
          </w:tcPr>
          <w:p w14:paraId="26AAB942" w14:textId="1CC5AC21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7E91CDDF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Ф.И.О. представителя организации</w:t>
            </w:r>
          </w:p>
        </w:tc>
        <w:tc>
          <w:tcPr>
            <w:tcW w:w="5387" w:type="dxa"/>
          </w:tcPr>
          <w:p w14:paraId="3A93ED5B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313" w:rsidRPr="003D38DA" w14:paraId="4F9D59E0" w14:textId="77777777" w:rsidTr="00361313">
        <w:tc>
          <w:tcPr>
            <w:tcW w:w="846" w:type="dxa"/>
          </w:tcPr>
          <w:p w14:paraId="6909AD96" w14:textId="33A7DB13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3554B4E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Должность представителя организации</w:t>
            </w:r>
          </w:p>
        </w:tc>
        <w:tc>
          <w:tcPr>
            <w:tcW w:w="5387" w:type="dxa"/>
          </w:tcPr>
          <w:p w14:paraId="6A36B3D1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313" w:rsidRPr="003D38DA" w14:paraId="101FC1BE" w14:textId="77777777" w:rsidTr="00361313">
        <w:tc>
          <w:tcPr>
            <w:tcW w:w="846" w:type="dxa"/>
          </w:tcPr>
          <w:p w14:paraId="628DD75D" w14:textId="2A5DF03D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768C07B0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Роль представителя организации в практике наставничества</w:t>
            </w:r>
          </w:p>
        </w:tc>
        <w:tc>
          <w:tcPr>
            <w:tcW w:w="5387" w:type="dxa"/>
          </w:tcPr>
          <w:p w14:paraId="750FE345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Выберите один из предложенных вариантов:</w:t>
            </w:r>
          </w:p>
          <w:p w14:paraId="7D8EC37A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1) наставник;</w:t>
            </w:r>
          </w:p>
          <w:p w14:paraId="68EE116F" w14:textId="77777777" w:rsidR="00361313" w:rsidRPr="003D38DA" w:rsidRDefault="00361313" w:rsidP="0020754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2) участник практики</w:t>
            </w:r>
          </w:p>
        </w:tc>
      </w:tr>
      <w:tr w:rsidR="00361313" w:rsidRPr="003D38DA" w14:paraId="2F914105" w14:textId="77777777" w:rsidTr="00361313">
        <w:tc>
          <w:tcPr>
            <w:tcW w:w="846" w:type="dxa"/>
          </w:tcPr>
          <w:p w14:paraId="2D585783" w14:textId="70AE3479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1220CFD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Рабочий телефон представителя организации</w:t>
            </w:r>
          </w:p>
        </w:tc>
        <w:tc>
          <w:tcPr>
            <w:tcW w:w="5387" w:type="dxa"/>
          </w:tcPr>
          <w:p w14:paraId="02591BEF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313" w:rsidRPr="003D38DA" w14:paraId="23C101F6" w14:textId="77777777" w:rsidTr="00361313">
        <w:tc>
          <w:tcPr>
            <w:tcW w:w="846" w:type="dxa"/>
          </w:tcPr>
          <w:p w14:paraId="72782233" w14:textId="444D673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05C4F704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Мобильный телефон представителя организации</w:t>
            </w:r>
          </w:p>
        </w:tc>
        <w:tc>
          <w:tcPr>
            <w:tcW w:w="5387" w:type="dxa"/>
          </w:tcPr>
          <w:p w14:paraId="70450AEC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313" w:rsidRPr="003D38DA" w14:paraId="276E2901" w14:textId="77777777" w:rsidTr="00361313">
        <w:tc>
          <w:tcPr>
            <w:tcW w:w="846" w:type="dxa"/>
          </w:tcPr>
          <w:p w14:paraId="3E750885" w14:textId="25103A21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2AD49B1A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Электронная почта представителя организации</w:t>
            </w:r>
          </w:p>
        </w:tc>
        <w:tc>
          <w:tcPr>
            <w:tcW w:w="5387" w:type="dxa"/>
          </w:tcPr>
          <w:p w14:paraId="394F048B" w14:textId="77777777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313" w:rsidRPr="003D38DA" w14:paraId="74B9D0BF" w14:textId="77777777" w:rsidTr="00361313">
        <w:tc>
          <w:tcPr>
            <w:tcW w:w="846" w:type="dxa"/>
          </w:tcPr>
          <w:p w14:paraId="4827E367" w14:textId="72934D46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204" w:rsidRPr="003D3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="009C158F" w:rsidRPr="003D3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D4BD0AB" w14:textId="6F2BABFD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38DA">
              <w:rPr>
                <w:rFonts w:ascii="Times New Roman" w:hAnsi="Times New Roman" w:cs="Times New Roman"/>
                <w:sz w:val="28"/>
                <w:szCs w:val="28"/>
              </w:rPr>
              <w:t>Виза руководителя организации (согласование)</w:t>
            </w:r>
            <w:r w:rsidR="00A523D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387" w:type="dxa"/>
          </w:tcPr>
          <w:p w14:paraId="2090F954" w14:textId="0DC331C9" w:rsidR="00361313" w:rsidRPr="003D38DA" w:rsidRDefault="00361313" w:rsidP="00207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39A93A" w14:textId="77777777" w:rsidR="00361313" w:rsidRPr="003D38DA" w:rsidRDefault="00361313" w:rsidP="00361313">
      <w:pPr>
        <w:ind w:firstLine="709"/>
        <w:jc w:val="both"/>
        <w:rPr>
          <w:rFonts w:eastAsiaTheme="minorEastAsia"/>
          <w:sz w:val="28"/>
          <w:szCs w:val="28"/>
        </w:rPr>
      </w:pPr>
    </w:p>
    <w:p w14:paraId="67FD8EEF" w14:textId="5F796490" w:rsidR="00361313" w:rsidRPr="00E42AD1" w:rsidRDefault="00361313" w:rsidP="005D7E0D">
      <w:pPr>
        <w:ind w:firstLine="709"/>
        <w:jc w:val="both"/>
        <w:rPr>
          <w:b/>
          <w:bCs/>
        </w:rPr>
        <w:sectPr w:rsidR="00361313" w:rsidRPr="00E42AD1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42AD1">
        <w:rPr>
          <w:rFonts w:eastAsiaTheme="minorEastAsia"/>
        </w:rPr>
        <w:t xml:space="preserve">* Заполняется в том случае, если заявка подается лицом, не являющимся руководителем организации. </w:t>
      </w:r>
    </w:p>
    <w:p w14:paraId="52B8070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52B80704" w14:textId="77777777">
        <w:trPr>
          <w:trHeight w:val="113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52B80703" w14:textId="77777777" w:rsidR="00765FB3" w:rsidRDefault="00765FB3" w:rsidP="00765FB3">
            <w:pPr>
              <w:jc w:val="both"/>
            </w:pPr>
          </w:p>
        </w:tc>
      </w:tr>
    </w:tbl>
    <w:p w14:paraId="52B80705" w14:textId="77777777" w:rsidR="00765FB3" w:rsidRPr="00765FB3" w:rsidRDefault="00765FB3" w:rsidP="00765FB3">
      <w:pPr>
        <w:jc w:val="both"/>
      </w:pPr>
    </w:p>
    <w:sectPr w:rsidR="00765FB3" w:rsidRPr="00765FB3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80708" w14:textId="77777777" w:rsidR="00F23320" w:rsidRDefault="00F23320">
      <w:r>
        <w:separator/>
      </w:r>
    </w:p>
  </w:endnote>
  <w:endnote w:type="continuationSeparator" w:id="0">
    <w:p w14:paraId="52B8070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FFBBB" w14:textId="77A3391E" w:rsidR="0003294E" w:rsidRPr="0003294E" w:rsidRDefault="002D70B6">
    <w:pPr>
      <w:pStyle w:val="a9"/>
      <w:rPr>
        <w:lang w:val="en-US"/>
      </w:rPr>
    </w:pPr>
    <w:r>
      <w:rPr>
        <w:rFonts w:cs="Arial"/>
        <w:b/>
        <w:szCs w:val="18"/>
      </w:rPr>
      <w:t>00187(п)</w:t>
    </w:r>
    <w:r w:rsidR="0003294E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281351778"/>
        <w:lock w:val="contentLocked"/>
      </w:sdtPr>
      <w:sdtEndPr/>
      <w:sdtContent>
        <w:r w:rsidR="0003294E" w:rsidRPr="00C75F4B">
          <w:rPr>
            <w:rFonts w:cs="Arial"/>
            <w:szCs w:val="18"/>
          </w:rPr>
          <w:t xml:space="preserve"> </w:t>
        </w:r>
        <w:r w:rsidR="0003294E" w:rsidRPr="0088654F">
          <w:rPr>
            <w:rFonts w:cs="Arial"/>
            <w:szCs w:val="18"/>
          </w:rPr>
          <w:t>Версия</w:t>
        </w:r>
      </w:sdtContent>
    </w:sdt>
    <w:r w:rsidR="0003294E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41E8" w14:textId="3A5EDD1A" w:rsidR="00D5695C" w:rsidRPr="00D5695C" w:rsidRDefault="002D70B6">
    <w:pPr>
      <w:pStyle w:val="a9"/>
      <w:rPr>
        <w:lang w:val="en-US"/>
      </w:rPr>
    </w:pPr>
    <w:r>
      <w:rPr>
        <w:rFonts w:cs="Arial"/>
        <w:b/>
        <w:szCs w:val="18"/>
      </w:rPr>
      <w:t>00187(п)</w:t>
    </w:r>
    <w:r w:rsidR="00D5695C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D5695C" w:rsidRPr="00C75F4B">
          <w:rPr>
            <w:rFonts w:cs="Arial"/>
            <w:szCs w:val="18"/>
          </w:rPr>
          <w:t xml:space="preserve"> </w:t>
        </w:r>
        <w:r w:rsidR="00D5695C" w:rsidRPr="0088654F">
          <w:rPr>
            <w:rFonts w:cs="Arial"/>
            <w:szCs w:val="18"/>
          </w:rPr>
          <w:t>Версия</w:t>
        </w:r>
      </w:sdtContent>
    </w:sdt>
    <w:r w:rsidR="00D5695C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0706" w14:textId="77777777" w:rsidR="00F23320" w:rsidRDefault="00F23320">
      <w:r>
        <w:separator/>
      </w:r>
    </w:p>
  </w:footnote>
  <w:footnote w:type="continuationSeparator" w:id="0">
    <w:p w14:paraId="52B8070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131522"/>
      <w:docPartObj>
        <w:docPartGallery w:val="Page Numbers (Top of Page)"/>
        <w:docPartUnique/>
      </w:docPartObj>
    </w:sdtPr>
    <w:sdtEndPr/>
    <w:sdtContent>
      <w:p w14:paraId="7DC32811" w14:textId="6B59A764" w:rsidR="0020754D" w:rsidRDefault="002075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B9">
          <w:rPr>
            <w:noProof/>
          </w:rPr>
          <w:t>2</w:t>
        </w:r>
        <w:r>
          <w:fldChar w:fldCharType="end"/>
        </w:r>
      </w:p>
    </w:sdtContent>
  </w:sdt>
  <w:p w14:paraId="4CFE74DC" w14:textId="77777777" w:rsidR="0020754D" w:rsidRDefault="002075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294E"/>
    <w:rsid w:val="00036258"/>
    <w:rsid w:val="00040485"/>
    <w:rsid w:val="00055DBE"/>
    <w:rsid w:val="000678CD"/>
    <w:rsid w:val="000F61C5"/>
    <w:rsid w:val="001067F4"/>
    <w:rsid w:val="00142859"/>
    <w:rsid w:val="00143AEC"/>
    <w:rsid w:val="0017704D"/>
    <w:rsid w:val="00180D40"/>
    <w:rsid w:val="001E2895"/>
    <w:rsid w:val="00206CA4"/>
    <w:rsid w:val="0020754D"/>
    <w:rsid w:val="00242F52"/>
    <w:rsid w:val="002A4677"/>
    <w:rsid w:val="002C4198"/>
    <w:rsid w:val="002D70B6"/>
    <w:rsid w:val="003161D0"/>
    <w:rsid w:val="003534B7"/>
    <w:rsid w:val="00361313"/>
    <w:rsid w:val="003911E3"/>
    <w:rsid w:val="003C3E4D"/>
    <w:rsid w:val="003D38DA"/>
    <w:rsid w:val="004068BF"/>
    <w:rsid w:val="0043504A"/>
    <w:rsid w:val="00435DAE"/>
    <w:rsid w:val="00435F4F"/>
    <w:rsid w:val="00453A25"/>
    <w:rsid w:val="004E5AE2"/>
    <w:rsid w:val="00502266"/>
    <w:rsid w:val="005121C7"/>
    <w:rsid w:val="005300B2"/>
    <w:rsid w:val="00546FDC"/>
    <w:rsid w:val="005D37AF"/>
    <w:rsid w:val="005D7E0D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348FB"/>
    <w:rsid w:val="00763452"/>
    <w:rsid w:val="00765FB3"/>
    <w:rsid w:val="0077121E"/>
    <w:rsid w:val="007853E2"/>
    <w:rsid w:val="007E1709"/>
    <w:rsid w:val="00821C72"/>
    <w:rsid w:val="00822204"/>
    <w:rsid w:val="008410B6"/>
    <w:rsid w:val="00851291"/>
    <w:rsid w:val="00881598"/>
    <w:rsid w:val="008A52B0"/>
    <w:rsid w:val="008C31AE"/>
    <w:rsid w:val="008D2FF9"/>
    <w:rsid w:val="008D3F2C"/>
    <w:rsid w:val="008E33EA"/>
    <w:rsid w:val="008E3771"/>
    <w:rsid w:val="009310D1"/>
    <w:rsid w:val="009C158F"/>
    <w:rsid w:val="009C63DB"/>
    <w:rsid w:val="00A150CA"/>
    <w:rsid w:val="00A37078"/>
    <w:rsid w:val="00A51DC8"/>
    <w:rsid w:val="00A523DC"/>
    <w:rsid w:val="00A574FB"/>
    <w:rsid w:val="00A70180"/>
    <w:rsid w:val="00A72D7D"/>
    <w:rsid w:val="00AE0711"/>
    <w:rsid w:val="00B11972"/>
    <w:rsid w:val="00B972B9"/>
    <w:rsid w:val="00BD30A3"/>
    <w:rsid w:val="00C06180"/>
    <w:rsid w:val="00C13EBE"/>
    <w:rsid w:val="00C41956"/>
    <w:rsid w:val="00C8203B"/>
    <w:rsid w:val="00C86C57"/>
    <w:rsid w:val="00C90D66"/>
    <w:rsid w:val="00C923A6"/>
    <w:rsid w:val="00CD0931"/>
    <w:rsid w:val="00D1048B"/>
    <w:rsid w:val="00D15934"/>
    <w:rsid w:val="00D20BF1"/>
    <w:rsid w:val="00D304BD"/>
    <w:rsid w:val="00D417AF"/>
    <w:rsid w:val="00D5695C"/>
    <w:rsid w:val="00D66824"/>
    <w:rsid w:val="00D948DD"/>
    <w:rsid w:val="00DC2988"/>
    <w:rsid w:val="00DE1F13"/>
    <w:rsid w:val="00E10871"/>
    <w:rsid w:val="00E42AD1"/>
    <w:rsid w:val="00E43D42"/>
    <w:rsid w:val="00E44CAC"/>
    <w:rsid w:val="00E56736"/>
    <w:rsid w:val="00EA335E"/>
    <w:rsid w:val="00EC11ED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806ED"/>
  <w14:defaultImageDpi w14:val="0"/>
  <w15:docId w15:val="{5696FF47-E1C3-40A8-9A50-531F19D9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361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b">
    <w:name w:val="List Paragraph"/>
    <w:basedOn w:val="a"/>
    <w:uiPriority w:val="34"/>
    <w:qFormat/>
    <w:rsid w:val="0036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CB848690D43CCA3AB9E75E6DA9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4DD18-DCD9-4151-A0E7-A9687C553F25}"/>
      </w:docPartPr>
      <w:docPartBody>
        <w:p w:rsidR="003B171A" w:rsidRDefault="00D214F4" w:rsidP="00D214F4">
          <w:pPr>
            <w:pStyle w:val="467CB848690D43CCA3AB9E75E6DA9BB2"/>
          </w:pPr>
          <w:r w:rsidRPr="00492D96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F4"/>
    <w:rsid w:val="003B171A"/>
    <w:rsid w:val="00D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7CB848690D43CCA3AB9E75E6DA9BB2">
    <w:name w:val="467CB848690D43CCA3AB9E75E6DA9BB2"/>
    <w:rsid w:val="00D21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01-05</RubricIndex>
    <ObjectTypeId xmlns="D7192FFF-C2B2-4F10-B7A4-C791C93B1729">2</ObjectTypeId>
    <DocGroupLink xmlns="D7192FFF-C2B2-4F10-B7A4-C791C93B1729">1138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9EED6-EA74-48CD-9E61-A3345ADF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schemas.microsoft.com/office/2006/documentManagement/types"/>
    <ds:schemaRef ds:uri="D7192FFF-C2B2-4F10-B7A4-C791C93B1729"/>
    <ds:schemaRef ds:uri="http://schemas.microsoft.com/sharepoint/v3"/>
    <ds:schemaRef ds:uri="http://www.eos.ru/SP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Банашевич Ольга Валерьевна</cp:lastModifiedBy>
  <cp:revision>2</cp:revision>
  <cp:lastPrinted>2008-03-14T00:47:00Z</cp:lastPrinted>
  <dcterms:created xsi:type="dcterms:W3CDTF">2023-04-26T03:20:00Z</dcterms:created>
  <dcterms:modified xsi:type="dcterms:W3CDTF">2023-04-26T03:20:00Z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